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22260" w14:textId="77777777" w:rsidR="00A05FBB" w:rsidRDefault="00A05FBB" w:rsidP="00041B4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57D9DB0" w14:textId="77777777" w:rsidR="00041B40" w:rsidRPr="00041B40" w:rsidRDefault="00041B40" w:rsidP="00041B4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3F171020" w14:textId="191DA171" w:rsidR="00A861D7" w:rsidRDefault="00A861D7" w:rsidP="003235D0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1E24ED">
        <w:rPr>
          <w:rFonts w:cstheme="minorHAnsi"/>
          <w:b/>
          <w:bCs/>
          <w:sz w:val="24"/>
          <w:szCs w:val="24"/>
        </w:rPr>
        <w:t>Do świadczeniodawc</w:t>
      </w:r>
      <w:r w:rsidR="00276C0B" w:rsidRPr="001E24ED">
        <w:rPr>
          <w:rFonts w:cstheme="minorHAnsi"/>
          <w:b/>
          <w:bCs/>
          <w:sz w:val="24"/>
          <w:szCs w:val="24"/>
        </w:rPr>
        <w:t>ów</w:t>
      </w:r>
      <w:r w:rsidR="0007448C" w:rsidRPr="001E24ED">
        <w:rPr>
          <w:rFonts w:cstheme="minorHAnsi"/>
          <w:b/>
          <w:bCs/>
          <w:sz w:val="24"/>
          <w:szCs w:val="24"/>
        </w:rPr>
        <w:t xml:space="preserve"> planując</w:t>
      </w:r>
      <w:r w:rsidR="00276C0B" w:rsidRPr="001E24ED">
        <w:rPr>
          <w:rFonts w:cstheme="minorHAnsi"/>
          <w:b/>
          <w:bCs/>
          <w:sz w:val="24"/>
          <w:szCs w:val="24"/>
        </w:rPr>
        <w:t>ych</w:t>
      </w:r>
      <w:r w:rsidR="002C6252" w:rsidRPr="001E24ED">
        <w:rPr>
          <w:rFonts w:cstheme="minorHAnsi"/>
          <w:b/>
          <w:bCs/>
          <w:sz w:val="24"/>
          <w:szCs w:val="24"/>
        </w:rPr>
        <w:t xml:space="preserve"> przystąpienie do postępowa</w:t>
      </w:r>
      <w:r w:rsidR="00276C0B" w:rsidRPr="001E24ED">
        <w:rPr>
          <w:rFonts w:cstheme="minorHAnsi"/>
          <w:b/>
          <w:bCs/>
          <w:sz w:val="24"/>
          <w:szCs w:val="24"/>
        </w:rPr>
        <w:t>ń konkursowych</w:t>
      </w:r>
      <w:r w:rsidR="00142DE3" w:rsidRPr="001E24ED">
        <w:rPr>
          <w:rFonts w:cstheme="minorHAnsi"/>
          <w:b/>
          <w:bCs/>
          <w:sz w:val="24"/>
          <w:szCs w:val="24"/>
        </w:rPr>
        <w:t xml:space="preserve"> </w:t>
      </w:r>
      <w:r w:rsidR="0016642F" w:rsidRPr="001E24ED">
        <w:rPr>
          <w:rFonts w:cstheme="minorHAnsi"/>
          <w:b/>
          <w:bCs/>
          <w:sz w:val="24"/>
          <w:szCs w:val="24"/>
        </w:rPr>
        <w:t xml:space="preserve">na </w:t>
      </w:r>
      <w:r w:rsidR="0016642F" w:rsidRPr="00511ADC">
        <w:rPr>
          <w:rFonts w:cstheme="minorHAnsi"/>
          <w:b/>
          <w:bCs/>
          <w:sz w:val="24"/>
          <w:szCs w:val="24"/>
        </w:rPr>
        <w:t xml:space="preserve">realizację od dnia </w:t>
      </w:r>
      <w:r w:rsidR="002D650E">
        <w:rPr>
          <w:rFonts w:cstheme="minorHAnsi"/>
          <w:b/>
          <w:bCs/>
          <w:sz w:val="24"/>
          <w:szCs w:val="24"/>
        </w:rPr>
        <w:t>1 sierpnia</w:t>
      </w:r>
      <w:r w:rsidR="00276C0B" w:rsidRPr="001E24ED">
        <w:rPr>
          <w:rFonts w:cstheme="minorHAnsi"/>
          <w:b/>
          <w:bCs/>
          <w:sz w:val="24"/>
          <w:szCs w:val="24"/>
        </w:rPr>
        <w:t xml:space="preserve"> </w:t>
      </w:r>
      <w:r w:rsidR="0016642F" w:rsidRPr="001E24ED">
        <w:rPr>
          <w:rFonts w:cstheme="minorHAnsi"/>
          <w:b/>
          <w:bCs/>
          <w:sz w:val="24"/>
          <w:szCs w:val="24"/>
        </w:rPr>
        <w:t>202</w:t>
      </w:r>
      <w:r w:rsidR="00995FD2" w:rsidRPr="001E24ED">
        <w:rPr>
          <w:rFonts w:cstheme="minorHAnsi"/>
          <w:b/>
          <w:bCs/>
          <w:sz w:val="24"/>
          <w:szCs w:val="24"/>
        </w:rPr>
        <w:t>3</w:t>
      </w:r>
      <w:r w:rsidR="0016642F" w:rsidRPr="001E24ED">
        <w:rPr>
          <w:rFonts w:cstheme="minorHAnsi"/>
          <w:b/>
          <w:bCs/>
          <w:sz w:val="24"/>
          <w:szCs w:val="24"/>
        </w:rPr>
        <w:t xml:space="preserve"> r. świadczeń</w:t>
      </w:r>
      <w:r w:rsidRPr="001E24ED">
        <w:rPr>
          <w:rFonts w:cstheme="minorHAnsi"/>
          <w:b/>
          <w:bCs/>
          <w:sz w:val="24"/>
          <w:szCs w:val="24"/>
        </w:rPr>
        <w:t xml:space="preserve"> w rodzaju: </w:t>
      </w:r>
      <w:r w:rsidRPr="001E24ED">
        <w:rPr>
          <w:rFonts w:cstheme="minorHAnsi"/>
          <w:b/>
          <w:bCs/>
          <w:sz w:val="24"/>
          <w:szCs w:val="24"/>
        </w:rPr>
        <w:br/>
        <w:t>LECZENIE SZ</w:t>
      </w:r>
      <w:r w:rsidR="0016642F" w:rsidRPr="001E24ED">
        <w:rPr>
          <w:rFonts w:cstheme="minorHAnsi"/>
          <w:b/>
          <w:bCs/>
          <w:sz w:val="24"/>
          <w:szCs w:val="24"/>
        </w:rPr>
        <w:t>PITALNE – PROGRAM</w:t>
      </w:r>
      <w:r w:rsidR="00D71301">
        <w:rPr>
          <w:rFonts w:cstheme="minorHAnsi"/>
          <w:b/>
          <w:bCs/>
          <w:sz w:val="24"/>
          <w:szCs w:val="24"/>
        </w:rPr>
        <w:t xml:space="preserve"> L</w:t>
      </w:r>
      <w:r w:rsidR="0016642F" w:rsidRPr="001E24ED">
        <w:rPr>
          <w:rFonts w:cstheme="minorHAnsi"/>
          <w:b/>
          <w:bCs/>
          <w:sz w:val="24"/>
          <w:szCs w:val="24"/>
        </w:rPr>
        <w:t>EKOWY</w:t>
      </w:r>
      <w:r w:rsidR="005275DA" w:rsidRPr="001E24ED">
        <w:rPr>
          <w:rFonts w:cstheme="minorHAnsi"/>
          <w:b/>
          <w:bCs/>
          <w:sz w:val="24"/>
          <w:szCs w:val="24"/>
        </w:rPr>
        <w:t xml:space="preserve"> </w:t>
      </w:r>
      <w:r w:rsidRPr="001E24ED">
        <w:rPr>
          <w:rFonts w:cstheme="minorHAnsi"/>
          <w:b/>
          <w:bCs/>
          <w:sz w:val="24"/>
          <w:szCs w:val="24"/>
        </w:rPr>
        <w:t>:</w:t>
      </w:r>
    </w:p>
    <w:p w14:paraId="0ABCE25C" w14:textId="77777777" w:rsidR="001E24ED" w:rsidRPr="001E24ED" w:rsidRDefault="001E24ED" w:rsidP="003235D0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</w:p>
    <w:p w14:paraId="429821DF" w14:textId="77777777" w:rsidR="003A3A3B" w:rsidRPr="003A3A3B" w:rsidRDefault="003A3A3B" w:rsidP="003A3A3B">
      <w:pPr>
        <w:spacing w:after="0" w:line="360" w:lineRule="auto"/>
        <w:rPr>
          <w:rFonts w:cstheme="minorHAnsi"/>
          <w:sz w:val="24"/>
          <w:szCs w:val="24"/>
        </w:rPr>
      </w:pPr>
      <w:r w:rsidRPr="003A3A3B">
        <w:rPr>
          <w:rFonts w:cstheme="minorHAnsi"/>
          <w:sz w:val="24"/>
          <w:szCs w:val="24"/>
        </w:rPr>
        <w:t xml:space="preserve">Informuję, że oczekiwana przez Śląski Oddział Wojewódzki NFZ cena za punkt wynosi: </w:t>
      </w:r>
    </w:p>
    <w:p w14:paraId="6158375C" w14:textId="77777777" w:rsidR="003A3A3B" w:rsidRPr="003A3A3B" w:rsidRDefault="003A3A3B" w:rsidP="003A3A3B">
      <w:pPr>
        <w:spacing w:after="0" w:line="360" w:lineRule="auto"/>
        <w:rPr>
          <w:rFonts w:cstheme="minorHAnsi"/>
          <w:sz w:val="24"/>
          <w:szCs w:val="24"/>
        </w:rPr>
      </w:pPr>
    </w:p>
    <w:p w14:paraId="1050ABFA" w14:textId="77777777" w:rsidR="003A3A3B" w:rsidRPr="003A3A3B" w:rsidRDefault="003A3A3B" w:rsidP="003A3A3B">
      <w:pPr>
        <w:spacing w:after="0" w:line="360" w:lineRule="auto"/>
        <w:rPr>
          <w:rFonts w:cstheme="minorHAnsi"/>
          <w:sz w:val="24"/>
          <w:szCs w:val="24"/>
        </w:rPr>
      </w:pPr>
      <w:r w:rsidRPr="003A3A3B">
        <w:rPr>
          <w:rFonts w:cstheme="minorHAnsi"/>
          <w:sz w:val="24"/>
          <w:szCs w:val="24"/>
        </w:rPr>
        <w:t>•</w:t>
      </w:r>
      <w:r w:rsidRPr="003A3A3B">
        <w:rPr>
          <w:rFonts w:cstheme="minorHAnsi"/>
          <w:sz w:val="24"/>
          <w:szCs w:val="24"/>
        </w:rPr>
        <w:tab/>
        <w:t xml:space="preserve">dla programu B.29 LECZENIE CHORYCH NA STWARDNIENIE ROZSIANE (ICD-10: G35) koszt świadczeń 1,40 zł,  </w:t>
      </w:r>
    </w:p>
    <w:p w14:paraId="01E24A59" w14:textId="77777777" w:rsidR="003A3A3B" w:rsidRPr="003A3A3B" w:rsidRDefault="003A3A3B" w:rsidP="003A3A3B">
      <w:pPr>
        <w:spacing w:after="0" w:line="360" w:lineRule="auto"/>
        <w:rPr>
          <w:rFonts w:cstheme="minorHAnsi"/>
          <w:sz w:val="24"/>
          <w:szCs w:val="24"/>
        </w:rPr>
      </w:pPr>
      <w:r w:rsidRPr="003A3A3B">
        <w:rPr>
          <w:rFonts w:cstheme="minorHAnsi"/>
          <w:sz w:val="24"/>
          <w:szCs w:val="24"/>
        </w:rPr>
        <w:t>•</w:t>
      </w:r>
      <w:r w:rsidRPr="003A3A3B">
        <w:rPr>
          <w:rFonts w:cstheme="minorHAnsi"/>
          <w:sz w:val="24"/>
          <w:szCs w:val="24"/>
        </w:rPr>
        <w:tab/>
        <w:t>dla programu B.70 LECZENIE PACJENTÓW Z CHOROBAMI SIATKÓWKI (ICD-10: H35.3, H36.0) koszt świadczeń 1,41 zł,</w:t>
      </w:r>
    </w:p>
    <w:p w14:paraId="614AF878" w14:textId="77777777" w:rsidR="003A3A3B" w:rsidRPr="003A3A3B" w:rsidRDefault="003A3A3B" w:rsidP="003A3A3B">
      <w:pPr>
        <w:spacing w:after="0" w:line="360" w:lineRule="auto"/>
        <w:rPr>
          <w:rFonts w:cstheme="minorHAnsi"/>
          <w:sz w:val="24"/>
          <w:szCs w:val="24"/>
        </w:rPr>
      </w:pPr>
      <w:r w:rsidRPr="003A3A3B">
        <w:rPr>
          <w:rFonts w:cstheme="minorHAnsi"/>
          <w:sz w:val="24"/>
          <w:szCs w:val="24"/>
        </w:rPr>
        <w:t>•</w:t>
      </w:r>
      <w:r w:rsidRPr="003A3A3B">
        <w:rPr>
          <w:rFonts w:cstheme="minorHAnsi"/>
          <w:sz w:val="24"/>
          <w:szCs w:val="24"/>
        </w:rPr>
        <w:tab/>
        <w:t>dla programu B.124 LECZENIE CHORYCH Z CIĘŻKĄ POSTACIĄ ATOPOWEGO ZAPALENIA SKÓRY (ICD-10: L20) koszt świadczeń  1,35 zł</w:t>
      </w:r>
    </w:p>
    <w:p w14:paraId="142B0005" w14:textId="77777777" w:rsidR="003A3A3B" w:rsidRPr="003A3A3B" w:rsidRDefault="003A3A3B" w:rsidP="003A3A3B">
      <w:pPr>
        <w:spacing w:after="0" w:line="360" w:lineRule="auto"/>
        <w:rPr>
          <w:rFonts w:cstheme="minorHAnsi"/>
          <w:sz w:val="24"/>
          <w:szCs w:val="24"/>
        </w:rPr>
      </w:pPr>
    </w:p>
    <w:p w14:paraId="013E2579" w14:textId="50AC83ED" w:rsidR="00C666DF" w:rsidRPr="001E24ED" w:rsidRDefault="003A3A3B" w:rsidP="003A3A3B">
      <w:pPr>
        <w:spacing w:after="0" w:line="360" w:lineRule="auto"/>
        <w:rPr>
          <w:rFonts w:cstheme="minorHAnsi"/>
          <w:sz w:val="24"/>
          <w:szCs w:val="24"/>
        </w:rPr>
      </w:pPr>
      <w:r w:rsidRPr="003A3A3B">
        <w:rPr>
          <w:rFonts w:cstheme="minorHAnsi"/>
          <w:sz w:val="24"/>
          <w:szCs w:val="24"/>
        </w:rPr>
        <w:t>Dla zakresu skojarzonego, tj. leku stosowanego w ramach programu, oczekiwana cena za punkt wynosi:  1,00 zł.</w:t>
      </w:r>
    </w:p>
    <w:p w14:paraId="48304815" w14:textId="77777777" w:rsidR="004D0272" w:rsidRPr="001E24ED" w:rsidRDefault="004D0272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7F4A1F26" w14:textId="77777777" w:rsidR="004D0272" w:rsidRPr="001E24ED" w:rsidRDefault="004D0272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5999F215" w14:textId="77777777" w:rsidR="004D0272" w:rsidRPr="001E24ED" w:rsidRDefault="004D0272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01E90472" w14:textId="77777777" w:rsidR="00C666DF" w:rsidRPr="001E24ED" w:rsidRDefault="00C666DF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4557EEEC" w14:textId="77777777" w:rsidR="00511ADC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11406135" w14:textId="77777777" w:rsidR="00511ADC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775CCFBF" w14:textId="77777777" w:rsidR="00511ADC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50F5E5FC" w14:textId="77777777" w:rsidR="00511ADC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7910798D" w14:textId="77777777" w:rsidR="00511ADC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05C7041C" w14:textId="77777777" w:rsidR="00511ADC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659CA58D" w14:textId="77777777" w:rsidR="00511ADC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0F1B1E13" w14:textId="77777777" w:rsidR="00511ADC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07586AF2" w14:textId="6D1B238C" w:rsidR="006B23C5" w:rsidRPr="001E24ED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Kontakt: </w:t>
      </w:r>
      <w:r w:rsidR="00F85999" w:rsidRPr="001E24E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32 </w:t>
      </w:r>
      <w:r w:rsidR="00F85999" w:rsidRPr="001E24ED">
        <w:rPr>
          <w:rFonts w:cstheme="minorHAnsi"/>
          <w:sz w:val="24"/>
          <w:szCs w:val="24"/>
        </w:rPr>
        <w:t>735 19 95</w:t>
      </w:r>
      <w:r w:rsidR="00CF5C98" w:rsidRPr="001E24ED">
        <w:rPr>
          <w:rFonts w:cstheme="minorHAnsi"/>
          <w:sz w:val="24"/>
          <w:szCs w:val="24"/>
        </w:rPr>
        <w:t>, 32 735 17 45</w:t>
      </w:r>
      <w:r w:rsidR="00E22EE5" w:rsidRPr="001E24ED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 xml:space="preserve">32 </w:t>
      </w:r>
      <w:r w:rsidR="00E22EE5" w:rsidRPr="001E24ED">
        <w:rPr>
          <w:rFonts w:cstheme="minorHAnsi"/>
          <w:sz w:val="24"/>
          <w:szCs w:val="24"/>
        </w:rPr>
        <w:t>735 17 57</w:t>
      </w:r>
    </w:p>
    <w:sectPr w:rsidR="006B23C5" w:rsidRPr="001E24ED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22B59"/>
    <w:multiLevelType w:val="hybridMultilevel"/>
    <w:tmpl w:val="7E225154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412203E"/>
    <w:multiLevelType w:val="hybridMultilevel"/>
    <w:tmpl w:val="2336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6B54A1"/>
    <w:multiLevelType w:val="hybridMultilevel"/>
    <w:tmpl w:val="D982F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E21E49"/>
    <w:multiLevelType w:val="hybridMultilevel"/>
    <w:tmpl w:val="13DE9F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04E64"/>
    <w:multiLevelType w:val="hybridMultilevel"/>
    <w:tmpl w:val="10E2FE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56714F"/>
    <w:multiLevelType w:val="hybridMultilevel"/>
    <w:tmpl w:val="561A856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4F1420"/>
    <w:multiLevelType w:val="hybridMultilevel"/>
    <w:tmpl w:val="8B92DE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2F7780F"/>
    <w:multiLevelType w:val="hybridMultilevel"/>
    <w:tmpl w:val="42E01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6E1C687B"/>
    <w:multiLevelType w:val="hybridMultilevel"/>
    <w:tmpl w:val="21DE8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74872BD1"/>
    <w:multiLevelType w:val="hybridMultilevel"/>
    <w:tmpl w:val="37343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8C86A3C"/>
    <w:multiLevelType w:val="hybridMultilevel"/>
    <w:tmpl w:val="90800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9"/>
  </w:num>
  <w:num w:numId="3">
    <w:abstractNumId w:val="23"/>
  </w:num>
  <w:num w:numId="4">
    <w:abstractNumId w:val="2"/>
  </w:num>
  <w:num w:numId="5">
    <w:abstractNumId w:val="7"/>
  </w:num>
  <w:num w:numId="6">
    <w:abstractNumId w:val="21"/>
  </w:num>
  <w:num w:numId="7">
    <w:abstractNumId w:val="34"/>
  </w:num>
  <w:num w:numId="8">
    <w:abstractNumId w:val="9"/>
  </w:num>
  <w:num w:numId="9">
    <w:abstractNumId w:val="36"/>
  </w:num>
  <w:num w:numId="10">
    <w:abstractNumId w:val="12"/>
  </w:num>
  <w:num w:numId="11">
    <w:abstractNumId w:val="41"/>
  </w:num>
  <w:num w:numId="12">
    <w:abstractNumId w:val="44"/>
  </w:num>
  <w:num w:numId="13">
    <w:abstractNumId w:val="27"/>
  </w:num>
  <w:num w:numId="14">
    <w:abstractNumId w:val="42"/>
  </w:num>
  <w:num w:numId="15">
    <w:abstractNumId w:val="4"/>
  </w:num>
  <w:num w:numId="16">
    <w:abstractNumId w:val="35"/>
  </w:num>
  <w:num w:numId="17">
    <w:abstractNumId w:val="25"/>
  </w:num>
  <w:num w:numId="18">
    <w:abstractNumId w:val="10"/>
  </w:num>
  <w:num w:numId="19">
    <w:abstractNumId w:val="1"/>
  </w:num>
  <w:num w:numId="20">
    <w:abstractNumId w:val="15"/>
  </w:num>
  <w:num w:numId="21">
    <w:abstractNumId w:val="26"/>
  </w:num>
  <w:num w:numId="22">
    <w:abstractNumId w:val="11"/>
  </w:num>
  <w:num w:numId="23">
    <w:abstractNumId w:val="32"/>
  </w:num>
  <w:num w:numId="24">
    <w:abstractNumId w:val="43"/>
  </w:num>
  <w:num w:numId="25">
    <w:abstractNumId w:val="22"/>
  </w:num>
  <w:num w:numId="26">
    <w:abstractNumId w:val="6"/>
  </w:num>
  <w:num w:numId="27">
    <w:abstractNumId w:val="3"/>
  </w:num>
  <w:num w:numId="28">
    <w:abstractNumId w:val="19"/>
  </w:num>
  <w:num w:numId="29">
    <w:abstractNumId w:val="18"/>
  </w:num>
  <w:num w:numId="30">
    <w:abstractNumId w:val="28"/>
  </w:num>
  <w:num w:numId="31">
    <w:abstractNumId w:val="14"/>
  </w:num>
  <w:num w:numId="32">
    <w:abstractNumId w:val="37"/>
  </w:num>
  <w:num w:numId="33">
    <w:abstractNumId w:val="8"/>
  </w:num>
  <w:num w:numId="34">
    <w:abstractNumId w:val="16"/>
  </w:num>
  <w:num w:numId="35">
    <w:abstractNumId w:val="30"/>
  </w:num>
  <w:num w:numId="36">
    <w:abstractNumId w:val="13"/>
  </w:num>
  <w:num w:numId="37">
    <w:abstractNumId w:val="0"/>
  </w:num>
  <w:num w:numId="38">
    <w:abstractNumId w:val="20"/>
  </w:num>
  <w:num w:numId="39">
    <w:abstractNumId w:val="40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5"/>
  </w:num>
  <w:num w:numId="43">
    <w:abstractNumId w:val="17"/>
  </w:num>
  <w:num w:numId="44">
    <w:abstractNumId w:val="24"/>
  </w:num>
  <w:num w:numId="45">
    <w:abstractNumId w:val="31"/>
  </w:num>
  <w:num w:numId="4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B5C33"/>
    <w:rsid w:val="000D0E44"/>
    <w:rsid w:val="000D3AFE"/>
    <w:rsid w:val="000E1DA2"/>
    <w:rsid w:val="000F2A5E"/>
    <w:rsid w:val="000F42F2"/>
    <w:rsid w:val="00106099"/>
    <w:rsid w:val="00107ACC"/>
    <w:rsid w:val="001101EE"/>
    <w:rsid w:val="00142DE3"/>
    <w:rsid w:val="00162459"/>
    <w:rsid w:val="00162809"/>
    <w:rsid w:val="0016642F"/>
    <w:rsid w:val="00175547"/>
    <w:rsid w:val="00183ABE"/>
    <w:rsid w:val="001872B4"/>
    <w:rsid w:val="00192C06"/>
    <w:rsid w:val="001B70AF"/>
    <w:rsid w:val="001D6C91"/>
    <w:rsid w:val="001E24ED"/>
    <w:rsid w:val="001E2DB7"/>
    <w:rsid w:val="0021333C"/>
    <w:rsid w:val="00221C8C"/>
    <w:rsid w:val="00224A7E"/>
    <w:rsid w:val="0023585F"/>
    <w:rsid w:val="00255F0A"/>
    <w:rsid w:val="00271A28"/>
    <w:rsid w:val="00275A98"/>
    <w:rsid w:val="00276C0B"/>
    <w:rsid w:val="00282FE1"/>
    <w:rsid w:val="002C4C07"/>
    <w:rsid w:val="002C6252"/>
    <w:rsid w:val="002D457F"/>
    <w:rsid w:val="002D650E"/>
    <w:rsid w:val="002E4CD8"/>
    <w:rsid w:val="002E7F36"/>
    <w:rsid w:val="0031355E"/>
    <w:rsid w:val="00314B75"/>
    <w:rsid w:val="003235D0"/>
    <w:rsid w:val="00335450"/>
    <w:rsid w:val="00347DED"/>
    <w:rsid w:val="00350CCC"/>
    <w:rsid w:val="0037054F"/>
    <w:rsid w:val="0038307B"/>
    <w:rsid w:val="003A3A3B"/>
    <w:rsid w:val="003B4CD0"/>
    <w:rsid w:val="003D3BC0"/>
    <w:rsid w:val="003E511B"/>
    <w:rsid w:val="00406278"/>
    <w:rsid w:val="00427FA5"/>
    <w:rsid w:val="00445455"/>
    <w:rsid w:val="0047133E"/>
    <w:rsid w:val="0047708C"/>
    <w:rsid w:val="004862C3"/>
    <w:rsid w:val="004A09EF"/>
    <w:rsid w:val="004A6A6A"/>
    <w:rsid w:val="004A7DB3"/>
    <w:rsid w:val="004B5D97"/>
    <w:rsid w:val="004C238B"/>
    <w:rsid w:val="004D0272"/>
    <w:rsid w:val="004D6E31"/>
    <w:rsid w:val="004E262B"/>
    <w:rsid w:val="004F7A61"/>
    <w:rsid w:val="00507105"/>
    <w:rsid w:val="00511ADC"/>
    <w:rsid w:val="00521B5B"/>
    <w:rsid w:val="0052752C"/>
    <w:rsid w:val="005275DA"/>
    <w:rsid w:val="0056493D"/>
    <w:rsid w:val="00572DE5"/>
    <w:rsid w:val="00585E23"/>
    <w:rsid w:val="005D0C4B"/>
    <w:rsid w:val="005F2D1D"/>
    <w:rsid w:val="005F46B9"/>
    <w:rsid w:val="00626021"/>
    <w:rsid w:val="00634F76"/>
    <w:rsid w:val="00642C6F"/>
    <w:rsid w:val="00645496"/>
    <w:rsid w:val="00647C28"/>
    <w:rsid w:val="00666D70"/>
    <w:rsid w:val="00672112"/>
    <w:rsid w:val="00683504"/>
    <w:rsid w:val="006A2EB5"/>
    <w:rsid w:val="006B23C5"/>
    <w:rsid w:val="006E2C7C"/>
    <w:rsid w:val="006F5B04"/>
    <w:rsid w:val="007027A4"/>
    <w:rsid w:val="007116EF"/>
    <w:rsid w:val="0072293B"/>
    <w:rsid w:val="0073156E"/>
    <w:rsid w:val="00734C98"/>
    <w:rsid w:val="0073723D"/>
    <w:rsid w:val="00743EFD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11025"/>
    <w:rsid w:val="00814CA8"/>
    <w:rsid w:val="00825A7F"/>
    <w:rsid w:val="0084320A"/>
    <w:rsid w:val="0085059F"/>
    <w:rsid w:val="008B11B4"/>
    <w:rsid w:val="008B4963"/>
    <w:rsid w:val="008C6C93"/>
    <w:rsid w:val="008D7118"/>
    <w:rsid w:val="008E4166"/>
    <w:rsid w:val="008F418C"/>
    <w:rsid w:val="009068C1"/>
    <w:rsid w:val="00914E1E"/>
    <w:rsid w:val="00916FA0"/>
    <w:rsid w:val="009218E7"/>
    <w:rsid w:val="0092382B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5FD2"/>
    <w:rsid w:val="0099712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3447C"/>
    <w:rsid w:val="00A500E6"/>
    <w:rsid w:val="00A613A0"/>
    <w:rsid w:val="00A62A2B"/>
    <w:rsid w:val="00A8437A"/>
    <w:rsid w:val="00A861D7"/>
    <w:rsid w:val="00A90D40"/>
    <w:rsid w:val="00A90DA3"/>
    <w:rsid w:val="00A90F53"/>
    <w:rsid w:val="00AA2FFD"/>
    <w:rsid w:val="00AB3913"/>
    <w:rsid w:val="00AB54AC"/>
    <w:rsid w:val="00AC2874"/>
    <w:rsid w:val="00AC30E4"/>
    <w:rsid w:val="00AD79EC"/>
    <w:rsid w:val="00AE1AA9"/>
    <w:rsid w:val="00B06488"/>
    <w:rsid w:val="00B22E12"/>
    <w:rsid w:val="00B2678A"/>
    <w:rsid w:val="00B30B98"/>
    <w:rsid w:val="00B344DD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BF6512"/>
    <w:rsid w:val="00C0104C"/>
    <w:rsid w:val="00C3656A"/>
    <w:rsid w:val="00C46D41"/>
    <w:rsid w:val="00C57FE9"/>
    <w:rsid w:val="00C62D85"/>
    <w:rsid w:val="00C666DF"/>
    <w:rsid w:val="00CB074E"/>
    <w:rsid w:val="00CB19F5"/>
    <w:rsid w:val="00CF09BF"/>
    <w:rsid w:val="00CF5C98"/>
    <w:rsid w:val="00D01A9B"/>
    <w:rsid w:val="00D05CEF"/>
    <w:rsid w:val="00D158D5"/>
    <w:rsid w:val="00D24F9F"/>
    <w:rsid w:val="00D25A8E"/>
    <w:rsid w:val="00D25D80"/>
    <w:rsid w:val="00D30290"/>
    <w:rsid w:val="00D448BA"/>
    <w:rsid w:val="00D449D9"/>
    <w:rsid w:val="00D60DCE"/>
    <w:rsid w:val="00D63746"/>
    <w:rsid w:val="00D64313"/>
    <w:rsid w:val="00D65AAB"/>
    <w:rsid w:val="00D71301"/>
    <w:rsid w:val="00D817FB"/>
    <w:rsid w:val="00DA1669"/>
    <w:rsid w:val="00DA3647"/>
    <w:rsid w:val="00DA40A3"/>
    <w:rsid w:val="00DC6760"/>
    <w:rsid w:val="00DE6D3E"/>
    <w:rsid w:val="00E169A2"/>
    <w:rsid w:val="00E22EE5"/>
    <w:rsid w:val="00E361CF"/>
    <w:rsid w:val="00E46E83"/>
    <w:rsid w:val="00E61922"/>
    <w:rsid w:val="00E67933"/>
    <w:rsid w:val="00E75183"/>
    <w:rsid w:val="00E75288"/>
    <w:rsid w:val="00E7746C"/>
    <w:rsid w:val="00E93A98"/>
    <w:rsid w:val="00E97EEB"/>
    <w:rsid w:val="00EC5937"/>
    <w:rsid w:val="00ED7924"/>
    <w:rsid w:val="00EE2AB0"/>
    <w:rsid w:val="00EE65B7"/>
    <w:rsid w:val="00EF237D"/>
    <w:rsid w:val="00EF378B"/>
    <w:rsid w:val="00F47204"/>
    <w:rsid w:val="00F50F02"/>
    <w:rsid w:val="00F663FF"/>
    <w:rsid w:val="00F85999"/>
    <w:rsid w:val="00FA62AA"/>
    <w:rsid w:val="00FC01D9"/>
    <w:rsid w:val="00FC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4BD9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Janik-Stolecka Sabina</cp:lastModifiedBy>
  <cp:revision>5</cp:revision>
  <cp:lastPrinted>2023-05-08T06:52:00Z</cp:lastPrinted>
  <dcterms:created xsi:type="dcterms:W3CDTF">2023-04-25T11:51:00Z</dcterms:created>
  <dcterms:modified xsi:type="dcterms:W3CDTF">2023-05-08T06:52:00Z</dcterms:modified>
</cp:coreProperties>
</file>